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0F" w:rsidRDefault="0078740F" w:rsidP="00101488">
      <w:pPr>
        <w:pageBreakBefore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8740F" w:rsidRDefault="0078740F" w:rsidP="006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40F" w:rsidRDefault="0078740F" w:rsidP="006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конкурсной заявки «</w:t>
      </w:r>
      <w:r w:rsidR="000615A4" w:rsidRPr="000615A4">
        <w:rPr>
          <w:rFonts w:ascii="Times New Roman" w:hAnsi="Times New Roman" w:cs="Times New Roman"/>
          <w:color w:val="FF0000"/>
          <w:sz w:val="28"/>
          <w:szCs w:val="28"/>
        </w:rPr>
        <w:t>Разработка системы управления предприятием в современных условиях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15A4">
        <w:rPr>
          <w:rFonts w:ascii="Times New Roman" w:hAnsi="Times New Roman" w:cs="Times New Roman"/>
          <w:sz w:val="28"/>
          <w:szCs w:val="28"/>
        </w:rPr>
        <w:t xml:space="preserve"> (</w:t>
      </w:r>
      <w:r w:rsidR="000615A4" w:rsidRPr="000615A4">
        <w:rPr>
          <w:rFonts w:ascii="Times New Roman" w:hAnsi="Times New Roman" w:cs="Times New Roman"/>
          <w:color w:val="FF0000"/>
          <w:sz w:val="28"/>
          <w:szCs w:val="28"/>
          <w:u w:val="single"/>
        </w:rPr>
        <w:t>15-12-24007</w:t>
      </w:r>
      <w:r>
        <w:rPr>
          <w:rFonts w:ascii="Times New Roman" w:hAnsi="Times New Roman" w:cs="Times New Roman"/>
          <w:sz w:val="28"/>
          <w:szCs w:val="28"/>
        </w:rPr>
        <w:t xml:space="preserve">), представляемой в рамках </w:t>
      </w:r>
      <w:r w:rsidRPr="0078740F">
        <w:rPr>
          <w:rFonts w:ascii="Times New Roman" w:hAnsi="Times New Roman" w:cs="Times New Roman"/>
          <w:sz w:val="28"/>
          <w:szCs w:val="28"/>
        </w:rPr>
        <w:t>регионального конкурса РГНФ «Российское могущество прирастать будет Сибирью и Ледовитым океаном»</w:t>
      </w:r>
      <w:r w:rsidR="00043786">
        <w:rPr>
          <w:rFonts w:ascii="Times New Roman" w:hAnsi="Times New Roman" w:cs="Times New Roman"/>
          <w:sz w:val="28"/>
          <w:szCs w:val="28"/>
        </w:rPr>
        <w:t xml:space="preserve"> 2017-2018 гг.</w:t>
      </w:r>
    </w:p>
    <w:p w:rsidR="008248D0" w:rsidRDefault="00A21B46" w:rsidP="006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Организация-</w:t>
      </w:r>
      <w:r w:rsidR="00C2047C">
        <w:rPr>
          <w:rFonts w:ascii="Times New Roman" w:hAnsi="Times New Roman" w:cs="Times New Roman"/>
          <w:sz w:val="28"/>
          <w:szCs w:val="28"/>
        </w:rPr>
        <w:t>заявитель</w:t>
      </w:r>
      <w:bookmarkEnd w:id="0"/>
      <w:r w:rsidR="00C2047C">
        <w:rPr>
          <w:rFonts w:ascii="Times New Roman" w:hAnsi="Times New Roman" w:cs="Times New Roman"/>
          <w:sz w:val="28"/>
          <w:szCs w:val="28"/>
        </w:rPr>
        <w:t xml:space="preserve">: </w:t>
      </w:r>
      <w:r w:rsidR="00A35385" w:rsidRPr="00A35385">
        <w:rPr>
          <w:rFonts w:ascii="Times New Roman" w:hAnsi="Times New Roman" w:cs="Times New Roman"/>
          <w:color w:val="FF0000"/>
          <w:sz w:val="28"/>
          <w:szCs w:val="28"/>
        </w:rPr>
        <w:t xml:space="preserve">ФГБОУ ВО «Наименование </w:t>
      </w:r>
      <w:r w:rsidR="00A35385">
        <w:rPr>
          <w:rFonts w:ascii="Times New Roman" w:hAnsi="Times New Roman" w:cs="Times New Roman"/>
          <w:color w:val="FF0000"/>
          <w:sz w:val="28"/>
          <w:szCs w:val="28"/>
        </w:rPr>
        <w:t>организации» /</w:t>
      </w:r>
      <w:r w:rsidR="00A35385" w:rsidRPr="00A353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5385">
        <w:rPr>
          <w:rFonts w:ascii="Times New Roman" w:hAnsi="Times New Roman" w:cs="Times New Roman"/>
          <w:color w:val="FF0000"/>
          <w:sz w:val="28"/>
          <w:szCs w:val="28"/>
        </w:rPr>
        <w:t>ООО «</w:t>
      </w:r>
      <w:r w:rsidR="00A35385" w:rsidRPr="00A35385">
        <w:rPr>
          <w:rFonts w:ascii="Times New Roman" w:hAnsi="Times New Roman" w:cs="Times New Roman"/>
          <w:color w:val="FF0000"/>
          <w:sz w:val="28"/>
          <w:szCs w:val="28"/>
        </w:rPr>
        <w:t xml:space="preserve">Наименование </w:t>
      </w:r>
      <w:r w:rsidR="00A35385">
        <w:rPr>
          <w:rFonts w:ascii="Times New Roman" w:hAnsi="Times New Roman" w:cs="Times New Roman"/>
          <w:color w:val="FF0000"/>
          <w:sz w:val="28"/>
          <w:szCs w:val="28"/>
        </w:rPr>
        <w:t>организации</w:t>
      </w:r>
      <w:r w:rsidR="00A2735F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="00A35385">
        <w:rPr>
          <w:rFonts w:ascii="Times New Roman" w:hAnsi="Times New Roman" w:cs="Times New Roman"/>
          <w:color w:val="FF0000"/>
          <w:sz w:val="28"/>
          <w:szCs w:val="28"/>
        </w:rPr>
        <w:t>/ ФГБУН «</w:t>
      </w:r>
      <w:r w:rsidR="00A35385" w:rsidRPr="00A35385">
        <w:rPr>
          <w:rFonts w:ascii="Times New Roman" w:hAnsi="Times New Roman" w:cs="Times New Roman"/>
          <w:color w:val="FF0000"/>
          <w:sz w:val="28"/>
          <w:szCs w:val="28"/>
        </w:rPr>
        <w:t xml:space="preserve">Наименование </w:t>
      </w:r>
      <w:r w:rsidR="00A35385">
        <w:rPr>
          <w:rFonts w:ascii="Times New Roman" w:hAnsi="Times New Roman" w:cs="Times New Roman"/>
          <w:color w:val="FF0000"/>
          <w:sz w:val="28"/>
          <w:szCs w:val="28"/>
        </w:rPr>
        <w:t>организации» СО РАН</w:t>
      </w:r>
    </w:p>
    <w:p w:rsidR="00C2047C" w:rsidRPr="00C2047C" w:rsidRDefault="00C2047C" w:rsidP="006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  <w:r w:rsidRPr="00C0244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Иванов </w:t>
      </w:r>
      <w:r w:rsidR="004F699F">
        <w:rPr>
          <w:rFonts w:ascii="Times New Roman" w:hAnsi="Times New Roman" w:cs="Times New Roman"/>
          <w:color w:val="FF0000"/>
          <w:sz w:val="28"/>
          <w:szCs w:val="28"/>
          <w:u w:val="single"/>
        </w:rPr>
        <w:t>Иван Иванович</w:t>
      </w:r>
      <w:r w:rsidRPr="00C02449">
        <w:rPr>
          <w:rFonts w:ascii="Times New Roman" w:hAnsi="Times New Roman" w:cs="Times New Roman"/>
          <w:color w:val="FF0000"/>
          <w:sz w:val="28"/>
          <w:szCs w:val="28"/>
          <w:u w:val="single"/>
        </w:rPr>
        <w:t>;</w:t>
      </w:r>
    </w:p>
    <w:p w:rsidR="00283901" w:rsidRPr="000615A4" w:rsidRDefault="000615A4" w:rsidP="000615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615A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Экономика и </w:t>
      </w:r>
      <w:proofErr w:type="spellStart"/>
      <w:r w:rsidRPr="000615A4">
        <w:rPr>
          <w:rFonts w:ascii="Times New Roman" w:hAnsi="Times New Roman" w:cs="Times New Roman"/>
          <w:color w:val="FF0000"/>
          <w:sz w:val="28"/>
          <w:szCs w:val="28"/>
          <w:u w:val="single"/>
        </w:rPr>
        <w:t>урбанистика</w:t>
      </w:r>
      <w:proofErr w:type="spellEnd"/>
      <w:r w:rsidRPr="000615A4">
        <w:rPr>
          <w:rFonts w:ascii="Times New Roman" w:hAnsi="Times New Roman" w:cs="Times New Roman"/>
          <w:color w:val="FF0000"/>
          <w:sz w:val="28"/>
          <w:szCs w:val="28"/>
          <w:u w:val="single"/>
        </w:rPr>
        <w:t>; новые модели управления сегментами региональной экономики;</w:t>
      </w:r>
    </w:p>
    <w:p w:rsidR="00283901" w:rsidRDefault="00283901" w:rsidP="0028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CD9">
        <w:rPr>
          <w:rFonts w:ascii="Open Sans" w:hAnsi="Open Sans" w:cs="Arial"/>
          <w:color w:val="000000"/>
          <w:sz w:val="21"/>
          <w:szCs w:val="21"/>
        </w:rPr>
        <w:t>приоритетное направление научных исследований (в соответствии с решением РЭС РГНФ)</w:t>
      </w:r>
    </w:p>
    <w:p w:rsidR="00283901" w:rsidRDefault="00283901" w:rsidP="006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2835"/>
        <w:gridCol w:w="5812"/>
      </w:tblGrid>
      <w:tr w:rsidR="002147AE" w:rsidRPr="00043786" w:rsidTr="00EF2429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2147AE" w:rsidRPr="00043786" w:rsidRDefault="002147AE" w:rsidP="00E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147AE" w:rsidRPr="00043786" w:rsidRDefault="002147AE" w:rsidP="0021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147AE" w:rsidRPr="00043786" w:rsidRDefault="002147AE" w:rsidP="0021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 </w:t>
            </w:r>
            <w:r w:rsidR="00043786" w:rsidRPr="00043786">
              <w:rPr>
                <w:rFonts w:ascii="Times New Roman" w:hAnsi="Times New Roman" w:cs="Times New Roman"/>
                <w:sz w:val="24"/>
                <w:szCs w:val="24"/>
              </w:rPr>
              <w:t>пояснениями</w:t>
            </w:r>
          </w:p>
        </w:tc>
      </w:tr>
      <w:tr w:rsidR="002147AE" w:rsidRPr="00043786" w:rsidTr="00EF2429">
        <w:tc>
          <w:tcPr>
            <w:tcW w:w="704" w:type="dxa"/>
            <w:vAlign w:val="center"/>
          </w:tcPr>
          <w:p w:rsidR="002147AE" w:rsidRPr="00043786" w:rsidRDefault="00043786" w:rsidP="00E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147AE" w:rsidRPr="00043786" w:rsidRDefault="002147AE" w:rsidP="0004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8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(авторского коллектива по тематике проекта), в </w:t>
            </w:r>
            <w:proofErr w:type="spellStart"/>
            <w:r w:rsidRPr="0004378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43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76754D" w:rsidRPr="0076754D" w:rsidRDefault="0076754D" w:rsidP="0076754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75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1) Иванов, Ш.А., Петров, Е.С. Проектирование систем автоматического управления// Системы управления и информационные технологии. 2014. №3.1 (57). С. 104-108. ИФ 0.241.</w:t>
            </w:r>
          </w:p>
          <w:p w:rsidR="0076754D" w:rsidRPr="0076754D" w:rsidRDefault="0076754D" w:rsidP="0076754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75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2) Иванов, Ш.А., Сидоров, К.С. Проектирование систем управления// Информационные технологии. 2015. №3.1 (56). С. 100-109. ИФ 0.243.</w:t>
            </w:r>
          </w:p>
          <w:p w:rsidR="0076754D" w:rsidRPr="0076754D" w:rsidRDefault="0076754D" w:rsidP="0076754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75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3) Петров, Е.С., Сидоров, К.С. Системы автоматического управления// Технологии. 2016. №5 (70). С. 10-19. ИФ 0.243.</w:t>
            </w:r>
          </w:p>
          <w:p w:rsidR="0076754D" w:rsidRPr="0076754D" w:rsidRDefault="0076754D" w:rsidP="0076754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75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4) Михайлов, Д.А., Иванов, Ш.А. Автоматическое управление// Стандарты и качество. 2016. №3 (12). С. 5-9. ИФ 0.243.</w:t>
            </w:r>
          </w:p>
          <w:p w:rsidR="0076754D" w:rsidRPr="0076754D" w:rsidRDefault="0076754D" w:rsidP="0076754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75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5) Михайлов, Д.А., Иванов, Ш.А. Автоматическое управление системами// Глобальный потенциал. 2016. №3 (12). С. 5-9. ИФ 0.243.</w:t>
            </w:r>
          </w:p>
          <w:p w:rsidR="0076754D" w:rsidRPr="0076754D" w:rsidRDefault="0076754D" w:rsidP="007675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47AE" w:rsidRPr="00043786" w:rsidRDefault="002147AE" w:rsidP="006A7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7AE" w:rsidRPr="00043786" w:rsidTr="00EF2429">
        <w:tc>
          <w:tcPr>
            <w:tcW w:w="704" w:type="dxa"/>
            <w:vAlign w:val="center"/>
          </w:tcPr>
          <w:p w:rsidR="002147AE" w:rsidRPr="00043786" w:rsidRDefault="00043786" w:rsidP="00E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2147AE" w:rsidRPr="00043786" w:rsidRDefault="002147AE" w:rsidP="0004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86">
              <w:rPr>
                <w:rFonts w:ascii="Times New Roman" w:hAnsi="Times New Roman" w:cs="Times New Roman"/>
                <w:i/>
                <w:sz w:val="24"/>
                <w:szCs w:val="24"/>
              </w:rPr>
              <w:t>в научных журналах, включенных в перечень ВАК</w:t>
            </w:r>
          </w:p>
        </w:tc>
        <w:tc>
          <w:tcPr>
            <w:tcW w:w="5812" w:type="dxa"/>
            <w:vAlign w:val="center"/>
          </w:tcPr>
          <w:p w:rsidR="00EC7A77" w:rsidRPr="0076754D" w:rsidRDefault="00EC7A77" w:rsidP="00EC7A7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75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1) Иванов, Ш.А., Петров, Е.С. Проектирование систем автоматического управления// Системы управления и информационные технологии. 2014. №3.1 (57). С. 104-108. ИФ 0.241.</w:t>
            </w:r>
          </w:p>
          <w:p w:rsidR="00EC7A77" w:rsidRPr="0076754D" w:rsidRDefault="00EC7A77" w:rsidP="00EC7A7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75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2) Иванов, Ш.А., Сидоров, К.С. Проектирование систем управления// Информационные технологии. 2015. №3.1 (56). С. 100-109. ИФ 0.243.</w:t>
            </w:r>
          </w:p>
          <w:p w:rsidR="00EC7A77" w:rsidRPr="0076754D" w:rsidRDefault="00EC7A77" w:rsidP="00EC7A7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75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3) Петров, Е.С., Сидоров, К.С. Системы автоматического управления// Технологии. 2016. №5 (70). С. 10-19. ИФ 0.243.</w:t>
            </w:r>
          </w:p>
          <w:p w:rsidR="002147AE" w:rsidRPr="00043786" w:rsidRDefault="002147AE" w:rsidP="00043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47AE" w:rsidRPr="00043786" w:rsidTr="00EF2429">
        <w:tc>
          <w:tcPr>
            <w:tcW w:w="704" w:type="dxa"/>
            <w:vAlign w:val="center"/>
          </w:tcPr>
          <w:p w:rsidR="002147AE" w:rsidRPr="00043786" w:rsidRDefault="00043786" w:rsidP="00E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2147AE" w:rsidRPr="00283901" w:rsidRDefault="002147AE" w:rsidP="00043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научных журналах, индексируемых в базе данных </w:t>
            </w:r>
            <w:r w:rsidRPr="000437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Scopus</w:t>
            </w:r>
            <w:r w:rsidRPr="00043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базе данных </w:t>
            </w:r>
            <w:r w:rsidRPr="000437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043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37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043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37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Science</w:t>
            </w:r>
            <w:r w:rsidRPr="00043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включая </w:t>
            </w:r>
            <w:r w:rsidRPr="000437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</w:t>
            </w:r>
            <w:r w:rsidRPr="00043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37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Science</w:t>
            </w:r>
            <w:r w:rsidRPr="00043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37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Citation</w:t>
            </w:r>
            <w:r w:rsidRPr="00043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37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Index</w:t>
            </w:r>
          </w:p>
          <w:p w:rsidR="002147AE" w:rsidRPr="00043786" w:rsidRDefault="002147AE" w:rsidP="0004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C7A77" w:rsidRPr="0076754D" w:rsidRDefault="00EC7A77" w:rsidP="00EC7A7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7675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 Михайлов, Д.А., Иванов, Ш.А. Автоматическое управление системами// Глобальный потенциал. 2016. №3 (12). С. 5-9. ИФ 0.243.</w:t>
            </w:r>
          </w:p>
          <w:p w:rsidR="002147AE" w:rsidRPr="00043786" w:rsidRDefault="002147AE" w:rsidP="00043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47AE" w:rsidRPr="00043786" w:rsidTr="00EF2429">
        <w:tc>
          <w:tcPr>
            <w:tcW w:w="704" w:type="dxa"/>
            <w:vAlign w:val="center"/>
          </w:tcPr>
          <w:p w:rsidR="002147AE" w:rsidRPr="00043786" w:rsidRDefault="00043786" w:rsidP="00E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147AE" w:rsidRPr="00043786" w:rsidRDefault="002147AE" w:rsidP="0004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86">
              <w:rPr>
                <w:rFonts w:ascii="Times New Roman" w:hAnsi="Times New Roman" w:cs="Times New Roman"/>
                <w:sz w:val="24"/>
                <w:szCs w:val="24"/>
              </w:rPr>
              <w:t>Монографии</w:t>
            </w:r>
          </w:p>
        </w:tc>
        <w:tc>
          <w:tcPr>
            <w:tcW w:w="5812" w:type="dxa"/>
            <w:vAlign w:val="center"/>
          </w:tcPr>
          <w:p w:rsidR="002147AE" w:rsidRPr="00043786" w:rsidRDefault="00EC7A77" w:rsidP="00EC7A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A77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Системы автоматического управления предприятием/ Д.А. Михайлов- Красноярск: </w:t>
            </w:r>
            <w:proofErr w:type="spellStart"/>
            <w:r w:rsidRPr="00EC7A77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СибГТУ</w:t>
            </w:r>
            <w:proofErr w:type="spellEnd"/>
            <w:r w:rsidRPr="00EC7A77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, 2016. - 206 с.</w:t>
            </w:r>
          </w:p>
        </w:tc>
      </w:tr>
      <w:tr w:rsidR="002147AE" w:rsidRPr="00043786" w:rsidTr="00EF2429">
        <w:tc>
          <w:tcPr>
            <w:tcW w:w="704" w:type="dxa"/>
            <w:vAlign w:val="center"/>
          </w:tcPr>
          <w:p w:rsidR="002147AE" w:rsidRPr="00043786" w:rsidRDefault="00043786" w:rsidP="00E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2147AE" w:rsidRPr="00043786" w:rsidRDefault="002147AE" w:rsidP="0004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86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проекта</w:t>
            </w:r>
          </w:p>
        </w:tc>
        <w:tc>
          <w:tcPr>
            <w:tcW w:w="5812" w:type="dxa"/>
            <w:vAlign w:val="center"/>
          </w:tcPr>
          <w:p w:rsidR="00EC7A77" w:rsidRDefault="00EC7A77" w:rsidP="00EC7A7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  Шариф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Александрович</w:t>
            </w:r>
          </w:p>
          <w:p w:rsidR="00EC7A77" w:rsidRDefault="00EC7A77" w:rsidP="00EC7A7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2)</w:t>
            </w:r>
            <w:r w:rsidRPr="007675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Петров Е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вгений </w:t>
            </w:r>
            <w:r w:rsidRPr="007675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ергеевич</w:t>
            </w:r>
            <w:r w:rsidRPr="007675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EC7A77" w:rsidRDefault="00EC7A77" w:rsidP="00EC7A7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3)</w:t>
            </w:r>
            <w:r w:rsidRPr="007675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Михайлов Д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митрий Анатольевич</w:t>
            </w:r>
          </w:p>
          <w:p w:rsidR="002147AE" w:rsidRPr="00043786" w:rsidRDefault="00EC7A77" w:rsidP="00EC7A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4)</w:t>
            </w:r>
            <w:r w:rsidRPr="007675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Сидоров Константин Сергеевич</w:t>
            </w:r>
          </w:p>
        </w:tc>
      </w:tr>
      <w:tr w:rsidR="002147AE" w:rsidRPr="00043786" w:rsidTr="00EF2429">
        <w:tc>
          <w:tcPr>
            <w:tcW w:w="704" w:type="dxa"/>
            <w:vAlign w:val="center"/>
          </w:tcPr>
          <w:p w:rsidR="002147AE" w:rsidRPr="00043786" w:rsidRDefault="00043786" w:rsidP="00E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35" w:type="dxa"/>
          </w:tcPr>
          <w:p w:rsidR="002147AE" w:rsidRPr="00043786" w:rsidRDefault="002147AE" w:rsidP="0004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8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проекта в возрасте до 35 лет</w:t>
            </w:r>
          </w:p>
        </w:tc>
        <w:tc>
          <w:tcPr>
            <w:tcW w:w="5812" w:type="dxa"/>
            <w:vAlign w:val="center"/>
          </w:tcPr>
          <w:p w:rsidR="00EC7A77" w:rsidRDefault="00EC7A77" w:rsidP="00EC7A7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1)</w:t>
            </w:r>
            <w:r w:rsidRPr="007675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Михайлов Д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митрий Анатольевич – 31 год</w:t>
            </w:r>
          </w:p>
          <w:p w:rsidR="002147AE" w:rsidRPr="00EC7A77" w:rsidRDefault="00EC7A77" w:rsidP="00EC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2)</w:t>
            </w:r>
            <w:r w:rsidRPr="007675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Сидоров Константин Сергеевич – 27 лет</w:t>
            </w:r>
          </w:p>
        </w:tc>
      </w:tr>
      <w:tr w:rsidR="002147AE" w:rsidRPr="00043786" w:rsidTr="00EF2429">
        <w:tc>
          <w:tcPr>
            <w:tcW w:w="704" w:type="dxa"/>
            <w:vAlign w:val="center"/>
          </w:tcPr>
          <w:p w:rsidR="002147AE" w:rsidRPr="00043786" w:rsidRDefault="00043786" w:rsidP="00E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147AE" w:rsidRPr="00043786" w:rsidRDefault="002147AE" w:rsidP="0004378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6">
              <w:rPr>
                <w:rFonts w:ascii="Times New Roman" w:hAnsi="Times New Roman" w:cs="Times New Roman"/>
                <w:sz w:val="24"/>
                <w:szCs w:val="24"/>
              </w:rPr>
              <w:t>Опыт участия руководителя проекта в выполнении научно-исследовательских, опытно-конструкторских / опытно-технологических работ в предметной области проекта</w:t>
            </w:r>
          </w:p>
        </w:tc>
        <w:tc>
          <w:tcPr>
            <w:tcW w:w="5812" w:type="dxa"/>
            <w:vAlign w:val="center"/>
          </w:tcPr>
          <w:p w:rsidR="002147AE" w:rsidRDefault="00EC7A77" w:rsidP="001843D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43D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Грант РФФИ по теме «Разработка автоматической системы управления лесоперерабатывающего предприятия» Проект № 14-08-00508. Срок выполнения 2014 год. (Объем финансирования 500 тыс. руб.)</w:t>
            </w:r>
          </w:p>
          <w:p w:rsidR="00722869" w:rsidRPr="00043786" w:rsidRDefault="00722869" w:rsidP="007228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Грант РНФ</w:t>
            </w:r>
            <w:r w:rsidRPr="001843D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теме «Автоматическая система</w:t>
            </w:r>
            <w:r w:rsidRPr="001843D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управления лесоперерабатывающим</w:t>
            </w:r>
            <w:r w:rsidRPr="001843D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ем» Проект № 11-03-00390. Срок выполнения 2015 год. (Объем финансирования 300</w:t>
            </w:r>
            <w:r w:rsidRPr="001843D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тыс. руб.)</w:t>
            </w:r>
          </w:p>
        </w:tc>
      </w:tr>
    </w:tbl>
    <w:p w:rsidR="002147AE" w:rsidRDefault="002147AE" w:rsidP="006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7AE" w:rsidRDefault="002147AE" w:rsidP="006A7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7AE" w:rsidRDefault="00043786" w:rsidP="0004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564AA5" w:rsidRDefault="00564AA5" w:rsidP="0004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A5" w:rsidRDefault="00564AA5" w:rsidP="0004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A5" w:rsidRPr="00564AA5" w:rsidRDefault="00564AA5" w:rsidP="00043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4AA5">
        <w:rPr>
          <w:rFonts w:ascii="Times New Roman" w:hAnsi="Times New Roman" w:cs="Times New Roman"/>
          <w:color w:val="FF0000"/>
          <w:sz w:val="28"/>
          <w:szCs w:val="28"/>
        </w:rPr>
        <w:t>(Приложение следует заполнять в соответствии с образцом выделенным красным шрифтом, при заполнении красный шрифт удалить).</w:t>
      </w:r>
    </w:p>
    <w:sectPr w:rsidR="00564AA5" w:rsidRPr="0056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6771"/>
    <w:multiLevelType w:val="hybridMultilevel"/>
    <w:tmpl w:val="6820F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97A5D"/>
    <w:multiLevelType w:val="multilevel"/>
    <w:tmpl w:val="2A382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8B"/>
    <w:rsid w:val="00043786"/>
    <w:rsid w:val="0005623E"/>
    <w:rsid w:val="000615A4"/>
    <w:rsid w:val="00101488"/>
    <w:rsid w:val="001843D8"/>
    <w:rsid w:val="001E5E85"/>
    <w:rsid w:val="002147AE"/>
    <w:rsid w:val="00283901"/>
    <w:rsid w:val="00333943"/>
    <w:rsid w:val="00355725"/>
    <w:rsid w:val="004F699F"/>
    <w:rsid w:val="00504173"/>
    <w:rsid w:val="00564AA5"/>
    <w:rsid w:val="006A7044"/>
    <w:rsid w:val="00722869"/>
    <w:rsid w:val="00731945"/>
    <w:rsid w:val="0076754D"/>
    <w:rsid w:val="0078740F"/>
    <w:rsid w:val="008248D0"/>
    <w:rsid w:val="008D2BEC"/>
    <w:rsid w:val="009E5A92"/>
    <w:rsid w:val="00A21B46"/>
    <w:rsid w:val="00A2735F"/>
    <w:rsid w:val="00A35385"/>
    <w:rsid w:val="00B5588B"/>
    <w:rsid w:val="00C02449"/>
    <w:rsid w:val="00C2047C"/>
    <w:rsid w:val="00CD4AF3"/>
    <w:rsid w:val="00D02852"/>
    <w:rsid w:val="00D57BCC"/>
    <w:rsid w:val="00D61CD9"/>
    <w:rsid w:val="00DB265C"/>
    <w:rsid w:val="00E25B80"/>
    <w:rsid w:val="00EC7A77"/>
    <w:rsid w:val="00EF2429"/>
    <w:rsid w:val="00F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F488"/>
  <w15:chartTrackingRefBased/>
  <w15:docId w15:val="{9B8734BE-A059-40B1-A4A0-5B8730E0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88"/>
    <w:pPr>
      <w:ind w:left="720"/>
      <w:contextualSpacing/>
    </w:pPr>
  </w:style>
  <w:style w:type="table" w:styleId="a4">
    <w:name w:val="Table Grid"/>
    <w:basedOn w:val="a1"/>
    <w:uiPriority w:val="39"/>
    <w:rsid w:val="0021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Валерьевич Зябликов</dc:creator>
  <cp:keywords/>
  <dc:description/>
  <cp:lastModifiedBy>Анна Леонидовна Федосеева</cp:lastModifiedBy>
  <cp:revision>58</cp:revision>
  <dcterms:created xsi:type="dcterms:W3CDTF">2016-08-03T05:28:00Z</dcterms:created>
  <dcterms:modified xsi:type="dcterms:W3CDTF">2016-08-11T09:26:00Z</dcterms:modified>
</cp:coreProperties>
</file>